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24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  <w:r w:rsidRPr="006E10B0">
        <w:drawing>
          <wp:inline distT="0" distB="0" distL="0" distR="0">
            <wp:extent cx="1162050" cy="1371600"/>
            <wp:effectExtent l="19050" t="0" r="0" b="0"/>
            <wp:docPr id="1" name="Picture 1" descr="MCPE02743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MCPE02743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90" cy="13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  <w:t>Midtown Elementary Tier 2 Intervention Team</w:t>
      </w: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Name___________________     Date______________</w:t>
      </w: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</w:p>
    <w:p w:rsidR="006E10B0" w:rsidRDefault="006E10B0" w:rsidP="006E10B0">
      <w:pPr>
        <w:pStyle w:val="NoSpacing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In our Student Intervention Team meeting a concern was voiced regarding ___________________________ &amp; his/her performance in class and/or some behavioral concerns.  In order to help evaluate the best way to serve his/her needs, we ask that you complete the following questionnaire(s).  This will provide us with further information about his/her educational skills and the behaviors exhibited.  Please return completed questionnaire(s) to the School Counselor’s box.</w:t>
      </w: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so much.</w:t>
      </w:r>
    </w:p>
    <w:p w:rsid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</w:p>
    <w:p w:rsidR="006E10B0" w:rsidRPr="006E10B0" w:rsidRDefault="006E10B0" w:rsidP="006E10B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Your</w:t>
      </w:r>
      <w:proofErr w:type="gramEnd"/>
      <w:r>
        <w:rPr>
          <w:rFonts w:ascii="Comic Sans MS" w:hAnsi="Comic Sans MS"/>
          <w:sz w:val="28"/>
          <w:szCs w:val="28"/>
        </w:rPr>
        <w:t xml:space="preserve"> Midtown Tier 2 Intervention Team</w:t>
      </w:r>
    </w:p>
    <w:sectPr w:rsidR="006E10B0" w:rsidRPr="006E10B0" w:rsidSect="0001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0B0"/>
    <w:rsid w:val="00017B24"/>
    <w:rsid w:val="006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>Roane County Schools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2009-03-06T14:49:00Z</dcterms:created>
  <dcterms:modified xsi:type="dcterms:W3CDTF">2009-03-06T15:00:00Z</dcterms:modified>
</cp:coreProperties>
</file>